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EEAAA9C" w:rsidP="39A5FFD3" w:rsidRDefault="0EEAAA9C" w14:paraId="1D57C823" w14:textId="36A2DEF3">
      <w:pPr/>
      <w:r w:rsidR="39A5FFD3">
        <w:rPr/>
        <w:t xml:space="preserve">Algemene voorwaarden voor gebruik van lesmateriaal ontworpen door Lettergegrepen. </w:t>
      </w:r>
    </w:p>
    <w:p w:rsidR="0EEAAA9C" w:rsidP="0EEAAA9C" w:rsidRDefault="0EEAAA9C" w14:paraId="3C34F230" w14:textId="0E7E2F08">
      <w:pPr>
        <w:pStyle w:val="Normal"/>
      </w:pPr>
    </w:p>
    <w:p w:rsidR="0EEAAA9C" w:rsidP="0EEAAA9C" w:rsidRDefault="0EEAAA9C" w14:paraId="7B6E1895" w14:textId="4FC4A32C">
      <w:pPr>
        <w:pStyle w:val="Normal"/>
      </w:pPr>
      <w:r w:rsidR="39A5FFD3">
        <w:rPr/>
        <w:t xml:space="preserve">Met aanschaf van het materiaal erkent koper het copyright van </w:t>
      </w:r>
      <w:proofErr w:type="spellStart"/>
      <w:r w:rsidR="39A5FFD3">
        <w:rPr/>
        <w:t>Lettergegrepen</w:t>
      </w:r>
      <w:proofErr w:type="spellEnd"/>
      <w:r w:rsidR="39A5FFD3">
        <w:rPr/>
        <w:t>.</w:t>
      </w:r>
    </w:p>
    <w:p w:rsidR="0EEAAA9C" w:rsidP="0EEAAA9C" w:rsidRDefault="0EEAAA9C" w14:paraId="0F38E234" w14:textId="064BCF5E">
      <w:pPr>
        <w:pStyle w:val="Normal"/>
      </w:pPr>
    </w:p>
    <w:p w:rsidR="0EEAAA9C" w:rsidP="0EEAAA9C" w:rsidRDefault="0EEAAA9C" w14:paraId="265A9DAD" w14:textId="2BC1CEB8">
      <w:pPr>
        <w:pStyle w:val="Normal"/>
      </w:pPr>
      <w:r w:rsidR="39A5FFD3">
        <w:rPr/>
        <w:t xml:space="preserve">Het ontworpen materiaal/concept is en blijft eigendom van </w:t>
      </w:r>
      <w:proofErr w:type="spellStart"/>
      <w:r w:rsidR="39A5FFD3">
        <w:rPr/>
        <w:t>Lettergegrepen</w:t>
      </w:r>
      <w:proofErr w:type="spellEnd"/>
      <w:r w:rsidR="39A5FFD3">
        <w:rPr/>
        <w:t>.</w:t>
      </w:r>
    </w:p>
    <w:p w:rsidR="0EEAAA9C" w:rsidP="0EEAAA9C" w:rsidRDefault="0EEAAA9C" w14:paraId="3C50C12C" w14:textId="5B6247B0">
      <w:pPr>
        <w:pStyle w:val="Normal"/>
      </w:pPr>
    </w:p>
    <w:p w:rsidR="0EEAAA9C" w:rsidP="0EEAAA9C" w:rsidRDefault="0EEAAA9C" w14:paraId="2CD5BC4F" w14:textId="3C38798A">
      <w:pPr>
        <w:pStyle w:val="Normal"/>
      </w:pPr>
      <w:r w:rsidR="39A5FFD3">
        <w:rPr/>
        <w:t>Kopiëren en downloaden van het materiaal is alleen voor intern gebruik op de school.</w:t>
      </w:r>
    </w:p>
    <w:p w:rsidR="0EEAAA9C" w:rsidP="0EEAAA9C" w:rsidRDefault="0EEAAA9C" w14:paraId="2108B7C1" w14:textId="20521AE8">
      <w:pPr>
        <w:pStyle w:val="Normal"/>
      </w:pPr>
    </w:p>
    <w:p w:rsidR="0EEAAA9C" w:rsidP="0EEAAA9C" w:rsidRDefault="0EEAAA9C" w14:paraId="30A2F21A" w14:textId="0CB13845">
      <w:pPr>
        <w:pStyle w:val="Normal"/>
      </w:pPr>
      <w:r w:rsidR="39A5FFD3">
        <w:rPr/>
        <w:t>Het materiaal zal alleen binnen de eigen school gebruikt worden en niet gedeeld met derden.</w:t>
      </w:r>
    </w:p>
    <w:p w:rsidR="0EEAAA9C" w:rsidP="0EEAAA9C" w:rsidRDefault="0EEAAA9C" w14:paraId="1978F929" w14:textId="7037354B">
      <w:pPr>
        <w:pStyle w:val="Normal"/>
      </w:pPr>
      <w:r w:rsidR="39A5FFD3">
        <w:rPr/>
        <w:t>(Ook niet binnen de stichting/ vereniging waar de school onder valt.)</w:t>
      </w:r>
    </w:p>
    <w:p w:rsidR="0EEAAA9C" w:rsidP="0EEAAA9C" w:rsidRDefault="0EEAAA9C" w14:paraId="41E5A0A6" w14:textId="1442950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B108A8"/>
  <w15:docId w15:val="{76146ab5-5393-4c02-99b3-6965e9512427}"/>
  <w:rsids>
    <w:rsidRoot w:val="02B108A8"/>
    <w:rsid w:val="02B108A8"/>
    <w:rsid w:val="0EEAAA9C"/>
    <w:rsid w:val="39A5FFD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2020-05-08T08:34:51.1000409Z</dcterms:created>
  <dcterms:modified xsi:type="dcterms:W3CDTF">2020-07-06T08:06:08.4985497Z</dcterms:modified>
  <dc:creator>Janneke Meijer</dc:creator>
  <lastModifiedBy>Janneke Meijer</lastModifiedBy>
</coreProperties>
</file>